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4"/>
        <w:gridCol w:w="4321"/>
      </w:tblGrid>
      <w:tr w:rsidR="007968A7" w14:paraId="3E64B3B9" w14:textId="77777777">
        <w:trPr>
          <w:trHeight w:val="333"/>
        </w:trPr>
        <w:tc>
          <w:tcPr>
            <w:tcW w:w="505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A83CD7" w14:textId="77777777" w:rsidR="007968A7" w:rsidRDefault="007968A7">
            <w:pPr>
              <w:pStyle w:val="xl22"/>
              <w:spacing w:before="0" w:beforeAutospacing="0" w:after="0" w:afterAutospacing="0"/>
              <w:rPr>
                <w:rFonts w:eastAsia="Times New Roman"/>
                <w:color w:val="003399"/>
                <w:sz w:val="16"/>
              </w:rPr>
            </w:pPr>
            <w:r>
              <w:rPr>
                <w:color w:val="003399"/>
              </w:rPr>
              <w:t>Medizinisches Institut für Leistungsdiagnostik im Sport,</w:t>
            </w:r>
            <w:r>
              <w:rPr>
                <w:color w:val="003399"/>
                <w:sz w:val="20"/>
              </w:rPr>
              <w:t xml:space="preserve">  </w:t>
            </w:r>
            <w:r>
              <w:rPr>
                <w:color w:val="003399"/>
                <w:sz w:val="20"/>
              </w:rPr>
              <w:br/>
            </w:r>
            <w:r>
              <w:rPr>
                <w:color w:val="003399"/>
                <w:sz w:val="16"/>
              </w:rPr>
              <w:t>67655  Kaiserslautern</w:t>
            </w:r>
          </w:p>
          <w:p w14:paraId="5932B9E7" w14:textId="77777777" w:rsidR="007968A7" w:rsidRDefault="007968A7">
            <w:pPr>
              <w:rPr>
                <w:rFonts w:ascii="Arial" w:hAnsi="Arial" w:cs="Arial"/>
                <w:color w:val="003399"/>
                <w:sz w:val="20"/>
              </w:rPr>
            </w:pPr>
            <w:r>
              <w:rPr>
                <w:rFonts w:ascii="Arial" w:hAnsi="Arial" w:cs="Arial"/>
                <w:color w:val="003399"/>
                <w:sz w:val="16"/>
              </w:rPr>
              <w:t>Karcherstr. 10</w:t>
            </w:r>
          </w:p>
          <w:p w14:paraId="0A12BCCC" w14:textId="77777777" w:rsidR="007968A7" w:rsidRDefault="007968A7">
            <w:pPr>
              <w:rPr>
                <w:rFonts w:ascii="Arial" w:hAnsi="Arial" w:cs="Arial"/>
                <w:color w:val="003399"/>
                <w:sz w:val="16"/>
              </w:rPr>
            </w:pPr>
            <w:r>
              <w:rPr>
                <w:rFonts w:ascii="Arial" w:hAnsi="Arial" w:cs="Arial"/>
                <w:color w:val="003399"/>
                <w:sz w:val="16"/>
              </w:rPr>
              <w:t>Telefon: 0631/ 3 18 79 75</w:t>
            </w:r>
          </w:p>
          <w:p w14:paraId="0BE1847A" w14:textId="77777777" w:rsidR="007968A7" w:rsidRDefault="007968A7">
            <w:pPr>
              <w:rPr>
                <w:color w:val="003399"/>
                <w:sz w:val="16"/>
              </w:rPr>
            </w:pPr>
            <w:r>
              <w:rPr>
                <w:rFonts w:ascii="Arial" w:hAnsi="Arial" w:cs="Arial"/>
                <w:noProof/>
                <w:color w:val="003399"/>
                <w:sz w:val="20"/>
              </w:rPr>
              <w:pict w14:anchorId="7A0F3B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53.25pt;margin-top:-83.35pt;width:78.7pt;height:89.85pt;z-index:2;mso-wrap-edited:f" wrapcoords="-235 0 -235 21394 21600 21394 21600 0 -235 0">
                  <v:imagedata r:id="rId6" o:title=""/>
                  <w10:wrap type="tight"/>
                </v:shape>
              </w:pict>
            </w:r>
            <w:r>
              <w:rPr>
                <w:rFonts w:ascii="Arial" w:hAnsi="Arial" w:cs="Arial"/>
                <w:noProof/>
                <w:color w:val="003399"/>
                <w:sz w:val="20"/>
              </w:rPr>
              <w:pict w14:anchorId="35722D0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-134.05pt;width:468pt;height:21.65pt;z-index:1" stroked="f">
                  <v:textbox style="mso-next-textbox:#_x0000_s1026">
                    <w:txbxContent>
                      <w:p w14:paraId="081AE344" w14:textId="77777777" w:rsidR="007968A7" w:rsidRDefault="007968A7">
                        <w:pPr>
                          <w:pStyle w:val="berschrift4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SPORTMEDIZINISCHE UNTERSUCHUNG: Gesundheitsfragebogen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color w:val="003399"/>
                <w:sz w:val="16"/>
              </w:rPr>
              <w:t>http:// www.</w:t>
            </w:r>
            <w:r w:rsidR="00C605FE">
              <w:rPr>
                <w:rFonts w:ascii="Arial" w:hAnsi="Arial" w:cs="Arial"/>
                <w:color w:val="003399"/>
                <w:sz w:val="16"/>
              </w:rPr>
              <w:t>kardiologie-kaiserslautern</w:t>
            </w:r>
            <w:r>
              <w:rPr>
                <w:rFonts w:ascii="Arial" w:hAnsi="Arial" w:cs="Arial"/>
                <w:color w:val="003399"/>
                <w:sz w:val="16"/>
              </w:rPr>
              <w:t>.de</w:t>
            </w:r>
          </w:p>
          <w:p w14:paraId="65A3EFCB" w14:textId="77777777" w:rsidR="007968A7" w:rsidRDefault="007968A7">
            <w:pPr>
              <w:pStyle w:val="xl22"/>
              <w:spacing w:before="0" w:beforeAutospacing="0" w:after="0" w:afterAutospacing="0"/>
              <w:rPr>
                <w:sz w:val="16"/>
              </w:rPr>
            </w:pPr>
            <w:r>
              <w:rPr>
                <w:sz w:val="16"/>
              </w:rPr>
              <w:t>Sportmedizinisches Untersuchungszentrum des Landessportbundes RLP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3336C8" w14:textId="77777777" w:rsidR="007968A7" w:rsidRDefault="007968A7">
            <w:pPr>
              <w:rPr>
                <w:rFonts w:ascii="Xerox Serif Wide" w:hAnsi="Xerox Serif Wide"/>
                <w:color w:val="0000FF"/>
                <w:sz w:val="16"/>
              </w:rPr>
            </w:pPr>
          </w:p>
          <w:p w14:paraId="10C9700D" w14:textId="77777777" w:rsidR="007968A7" w:rsidRDefault="007968A7">
            <w:pPr>
              <w:pStyle w:val="berschrift3"/>
              <w:jc w:val="center"/>
              <w:rPr>
                <w:bCs/>
                <w:sz w:val="24"/>
              </w:rPr>
            </w:pPr>
          </w:p>
          <w:p w14:paraId="1ADC4A96" w14:textId="77777777" w:rsidR="007968A7" w:rsidRDefault="007968A7">
            <w:pPr>
              <w:pStyle w:val="berschrift3"/>
              <w:jc w:val="center"/>
              <w:rPr>
                <w:rFonts w:ascii="Arial" w:hAnsi="Arial" w:cs="Arial"/>
                <w:bCs/>
                <w:color w:val="003399"/>
                <w:sz w:val="24"/>
              </w:rPr>
            </w:pPr>
            <w:r>
              <w:rPr>
                <w:rFonts w:ascii="Arial" w:hAnsi="Arial" w:cs="Arial"/>
                <w:bCs/>
                <w:color w:val="003399"/>
                <w:sz w:val="24"/>
              </w:rPr>
              <w:t>Dr. med. A. Bleckmann</w:t>
            </w:r>
          </w:p>
          <w:p w14:paraId="1026283F" w14:textId="77777777" w:rsidR="007968A7" w:rsidRDefault="007968A7">
            <w:pPr>
              <w:pStyle w:val="Textkrper"/>
              <w:jc w:val="center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  <w:sz w:val="20"/>
              </w:rPr>
              <w:t>Arzt für Innere Medizin und Kardiologie,</w:t>
            </w:r>
            <w:r>
              <w:rPr>
                <w:rFonts w:ascii="Arial" w:hAnsi="Arial" w:cs="Arial"/>
                <w:color w:val="003399"/>
                <w:sz w:val="20"/>
              </w:rPr>
              <w:br/>
              <w:t>Sportmedizin und Physikalische Therapie</w:t>
            </w:r>
          </w:p>
          <w:p w14:paraId="22E2C4DE" w14:textId="77777777" w:rsidR="007968A7" w:rsidRDefault="007968A7">
            <w:pPr>
              <w:jc w:val="center"/>
              <w:rPr>
                <w:rFonts w:ascii="Arial" w:hAnsi="Arial" w:cs="Arial"/>
                <w:color w:val="003399"/>
                <w:sz w:val="16"/>
                <w:lang w:val="it-IT"/>
              </w:rPr>
            </w:pPr>
            <w:r>
              <w:rPr>
                <w:rFonts w:ascii="Arial" w:hAnsi="Arial" w:cs="Arial"/>
                <w:color w:val="003399"/>
                <w:sz w:val="16"/>
                <w:lang w:val="it-IT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03399"/>
                  <w:sz w:val="16"/>
                  <w:lang w:val="it-IT"/>
                </w:rPr>
                <w:t>Dr.Bleckmann@t-online.de</w:t>
              </w:r>
            </w:hyperlink>
          </w:p>
          <w:p w14:paraId="70A7332A" w14:textId="77777777" w:rsidR="007968A7" w:rsidRDefault="007968A7">
            <w:pPr>
              <w:jc w:val="center"/>
              <w:rPr>
                <w:rFonts w:ascii="Arial" w:hAnsi="Arial" w:cs="Arial"/>
                <w:color w:val="003399"/>
                <w:sz w:val="16"/>
                <w:lang w:val="it-IT"/>
              </w:rPr>
            </w:pPr>
          </w:p>
          <w:p w14:paraId="5962CD24" w14:textId="77777777" w:rsidR="007968A7" w:rsidRDefault="007968A7">
            <w:pPr>
              <w:pStyle w:val="xl22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Untersuchungstag: 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TIME \@ "dd.MM.yyyy" </w:instrText>
            </w:r>
            <w:r>
              <w:rPr>
                <w:rFonts w:eastAsia="Times New Roman"/>
              </w:rPr>
              <w:fldChar w:fldCharType="separate"/>
            </w:r>
            <w:r w:rsidR="001E2128">
              <w:rPr>
                <w:rFonts w:eastAsia="Times New Roman"/>
                <w:noProof/>
              </w:rPr>
              <w:t>28.03.2022</w:t>
            </w:r>
            <w:r>
              <w:rPr>
                <w:rFonts w:eastAsia="Times New Roman"/>
              </w:rPr>
              <w:fldChar w:fldCharType="end"/>
            </w:r>
          </w:p>
        </w:tc>
      </w:tr>
      <w:tr w:rsidR="007968A7" w14:paraId="1FD3DFD6" w14:textId="77777777">
        <w:trPr>
          <w:trHeight w:val="300"/>
        </w:trPr>
        <w:tc>
          <w:tcPr>
            <w:tcW w:w="50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F8B49" w14:textId="77777777" w:rsidR="007968A7" w:rsidRDefault="007968A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  <w:bookmarkStart w:id="0" w:name="Name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F4982" w14:textId="77777777" w:rsidR="007968A7" w:rsidRDefault="007968A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Krankenkasse:</w:t>
            </w:r>
          </w:p>
        </w:tc>
      </w:tr>
      <w:tr w:rsidR="007968A7" w14:paraId="7DA4E58B" w14:textId="77777777">
        <w:trPr>
          <w:trHeight w:val="300"/>
        </w:trPr>
        <w:tc>
          <w:tcPr>
            <w:tcW w:w="50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EE5E4" w14:textId="77777777" w:rsidR="007968A7" w:rsidRDefault="007968A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Vorname:</w:t>
            </w:r>
            <w:bookmarkStart w:id="1" w:name="Vorname"/>
            <w:bookmarkEnd w:id="1"/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62ACD" w14:textId="77777777" w:rsidR="007968A7" w:rsidRDefault="007968A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Hausarzt:</w:t>
            </w:r>
          </w:p>
        </w:tc>
      </w:tr>
      <w:tr w:rsidR="007968A7" w14:paraId="330D3990" w14:textId="77777777">
        <w:trPr>
          <w:trHeight w:val="300"/>
        </w:trPr>
        <w:tc>
          <w:tcPr>
            <w:tcW w:w="50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6F511" w14:textId="77777777" w:rsidR="007968A7" w:rsidRDefault="007968A7">
            <w:pPr>
              <w:pStyle w:val="xl2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PLZ/ Ort: </w:t>
            </w:r>
          </w:p>
        </w:tc>
        <w:tc>
          <w:tcPr>
            <w:tcW w:w="4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527C" w14:textId="77777777" w:rsidR="007968A7" w:rsidRDefault="00777DF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Beruf:</w:t>
            </w:r>
          </w:p>
        </w:tc>
      </w:tr>
      <w:tr w:rsidR="007968A7" w14:paraId="4EA881DC" w14:textId="77777777">
        <w:trPr>
          <w:trHeight w:val="285"/>
        </w:trPr>
        <w:tc>
          <w:tcPr>
            <w:tcW w:w="50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60CFA" w14:textId="77777777" w:rsidR="007968A7" w:rsidRDefault="007968A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Strasse/ Nr.: </w:t>
            </w:r>
          </w:p>
        </w:tc>
        <w:tc>
          <w:tcPr>
            <w:tcW w:w="4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C871E" w14:textId="77777777" w:rsidR="007968A7" w:rsidRDefault="007968A7">
            <w:pPr>
              <w:pStyle w:val="xl2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Geburtsdatum: </w:t>
            </w:r>
          </w:p>
        </w:tc>
      </w:tr>
      <w:tr w:rsidR="007968A7" w14:paraId="1A4631B2" w14:textId="77777777">
        <w:trPr>
          <w:trHeight w:val="285"/>
        </w:trPr>
        <w:tc>
          <w:tcPr>
            <w:tcW w:w="50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AA76B" w14:textId="77777777" w:rsidR="007968A7" w:rsidRDefault="007968A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4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58D30" w14:textId="77777777" w:rsidR="007968A7" w:rsidRDefault="007968A7">
            <w:pPr>
              <w:pStyle w:val="xl22"/>
              <w:spacing w:before="0" w:beforeAutospacing="0" w:after="0" w:after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Körpergröße: </w:t>
            </w:r>
          </w:p>
        </w:tc>
      </w:tr>
      <w:tr w:rsidR="007968A7" w14:paraId="277B56B4" w14:textId="77777777">
        <w:trPr>
          <w:trHeight w:val="285"/>
        </w:trPr>
        <w:tc>
          <w:tcPr>
            <w:tcW w:w="50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D498A" w14:textId="77777777" w:rsidR="007968A7" w:rsidRDefault="007968A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AFEBC" w14:textId="77777777" w:rsidR="007968A7" w:rsidRDefault="007968A7">
            <w:pPr>
              <w:pStyle w:val="xl22"/>
              <w:spacing w:before="0" w:beforeAutospacing="0" w:after="0" w:afterAutospacing="0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Gewicht: </w:t>
            </w:r>
          </w:p>
        </w:tc>
      </w:tr>
      <w:tr w:rsidR="007968A7" w14:paraId="16BE7DF1" w14:textId="77777777">
        <w:trPr>
          <w:trHeight w:val="285"/>
        </w:trPr>
        <w:tc>
          <w:tcPr>
            <w:tcW w:w="9375" w:type="dxa"/>
            <w:gridSpan w:val="2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9FA27" w14:textId="77777777" w:rsidR="007968A7" w:rsidRDefault="007968A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Sportanamnese: </w:t>
            </w:r>
          </w:p>
        </w:tc>
      </w:tr>
      <w:tr w:rsidR="007968A7" w14:paraId="7987FF36" w14:textId="77777777">
        <w:trPr>
          <w:trHeight w:val="285"/>
        </w:trPr>
        <w:tc>
          <w:tcPr>
            <w:tcW w:w="50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CE0" w14:textId="77777777" w:rsidR="007968A7" w:rsidRDefault="007968A7">
            <w:pPr>
              <w:pStyle w:val="berschrift7"/>
              <w:framePr w:hSpace="0" w:wrap="auto" w:hAnchor="text" w:yAlign="inline"/>
              <w:tabs>
                <w:tab w:val="clear" w:pos="3420"/>
                <w:tab w:val="left" w:pos="3240"/>
                <w:tab w:val="left" w:pos="4140"/>
              </w:tabs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Sportart: </w:t>
            </w:r>
            <w:r>
              <w:rPr>
                <w:b w:val="0"/>
                <w:bCs w:val="0"/>
              </w:rPr>
              <w:tab/>
              <w:t xml:space="preserve">seit:   Jahren      </w:t>
            </w:r>
          </w:p>
        </w:tc>
        <w:tc>
          <w:tcPr>
            <w:tcW w:w="4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62B4C" w14:textId="77777777" w:rsidR="007968A7" w:rsidRDefault="007968A7">
            <w:pPr>
              <w:pStyle w:val="xl23"/>
              <w:spacing w:before="0" w:beforeAutospacing="0" w:after="0" w:afterAutospacing="0"/>
            </w:pPr>
            <w:r>
              <w:rPr>
                <w:rFonts w:eastAsia="Times New Roman"/>
              </w:rPr>
              <w:t xml:space="preserve">Verein: </w:t>
            </w:r>
          </w:p>
        </w:tc>
      </w:tr>
      <w:tr w:rsidR="007968A7" w14:paraId="597209C4" w14:textId="77777777">
        <w:trPr>
          <w:trHeight w:val="285"/>
        </w:trPr>
        <w:tc>
          <w:tcPr>
            <w:tcW w:w="50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6BD84" w14:textId="77777777" w:rsidR="007968A7" w:rsidRDefault="007968A7">
            <w:pPr>
              <w:pStyle w:val="xl23"/>
              <w:spacing w:before="0" w:beforeAutospacing="0" w:after="0" w:afterAutospacing="0"/>
            </w:pPr>
            <w:r>
              <w:rPr>
                <w:rFonts w:eastAsia="Times New Roman"/>
                <w:szCs w:val="24"/>
              </w:rPr>
              <w:t xml:space="preserve">Trainingstage / Woche: </w:t>
            </w:r>
          </w:p>
        </w:tc>
        <w:tc>
          <w:tcPr>
            <w:tcW w:w="4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5762" w14:textId="77777777" w:rsidR="007968A7" w:rsidRDefault="007968A7">
            <w:pPr>
              <w:pStyle w:val="xl23"/>
              <w:spacing w:before="0" w:beforeAutospacing="0" w:after="0" w:afterAutospacing="0"/>
            </w:pPr>
            <w:r>
              <w:t>Trainer:</w:t>
            </w:r>
          </w:p>
        </w:tc>
      </w:tr>
      <w:tr w:rsidR="007968A7" w14:paraId="00E3B1A0" w14:textId="77777777">
        <w:trPr>
          <w:trHeight w:val="285"/>
        </w:trPr>
        <w:tc>
          <w:tcPr>
            <w:tcW w:w="505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D82C4" w14:textId="77777777" w:rsidR="007968A7" w:rsidRDefault="007968A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Trainingsstunden/ Woche: </w:t>
            </w:r>
          </w:p>
        </w:tc>
        <w:tc>
          <w:tcPr>
            <w:tcW w:w="43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E5585" w14:textId="77777777" w:rsidR="007968A7" w:rsidRDefault="007968A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Ziele:</w:t>
            </w:r>
          </w:p>
        </w:tc>
      </w:tr>
      <w:tr w:rsidR="007968A7" w14:paraId="4663A2ED" w14:textId="77777777">
        <w:trPr>
          <w:cantSplit/>
          <w:trHeight w:val="285"/>
        </w:trPr>
        <w:tc>
          <w:tcPr>
            <w:tcW w:w="9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20697" w14:textId="77777777" w:rsidR="007968A7" w:rsidRDefault="007968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Kader:       größte Erfolge:</w:t>
            </w:r>
          </w:p>
        </w:tc>
      </w:tr>
      <w:tr w:rsidR="007968A7" w14:paraId="5AF75D43" w14:textId="77777777">
        <w:trPr>
          <w:trHeight w:val="285"/>
        </w:trPr>
        <w:tc>
          <w:tcPr>
            <w:tcW w:w="9375" w:type="dxa"/>
            <w:gridSpan w:val="2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E3BC1" w14:textId="77777777" w:rsidR="007968A7" w:rsidRDefault="00796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Krankengeschichte: </w:t>
            </w:r>
          </w:p>
        </w:tc>
      </w:tr>
      <w:tr w:rsidR="007968A7" w14:paraId="427EAC51" w14:textId="77777777">
        <w:trPr>
          <w:trHeight w:val="285"/>
        </w:trPr>
        <w:tc>
          <w:tcPr>
            <w:tcW w:w="9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6"/>
              <w:gridCol w:w="731"/>
              <w:gridCol w:w="709"/>
              <w:gridCol w:w="3189"/>
              <w:gridCol w:w="532"/>
              <w:gridCol w:w="684"/>
            </w:tblGrid>
            <w:tr w:rsidR="007968A7" w14:paraId="3E7C9D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8"/>
              </w:trPr>
              <w:tc>
                <w:tcPr>
                  <w:tcW w:w="3516" w:type="dxa"/>
                </w:tcPr>
                <w:p w14:paraId="5EC1C0CF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Schlafstörungen</w:t>
                  </w:r>
                </w:p>
              </w:tc>
              <w:tc>
                <w:tcPr>
                  <w:tcW w:w="731" w:type="dxa"/>
                </w:tcPr>
                <w:p w14:paraId="4A0EAD80" w14:textId="77777777" w:rsidR="007968A7" w:rsidRDefault="007968A7">
                  <w:pPr>
                    <w:pStyle w:val="xl23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  <w:vertAlign w:val="superscript"/>
                    </w:rPr>
                    <w:t>ja</w:t>
                  </w:r>
                </w:p>
              </w:tc>
              <w:tc>
                <w:tcPr>
                  <w:tcW w:w="709" w:type="dxa"/>
                </w:tcPr>
                <w:p w14:paraId="3022DB59" w14:textId="77777777" w:rsidR="007968A7" w:rsidRDefault="007968A7">
                  <w:pPr>
                    <w:pStyle w:val="xl23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  <w:vertAlign w:val="superscript"/>
                    </w:rPr>
                    <w:t>nein</w:t>
                  </w:r>
                </w:p>
              </w:tc>
              <w:tc>
                <w:tcPr>
                  <w:tcW w:w="4405" w:type="dxa"/>
                  <w:gridSpan w:val="3"/>
                </w:tcPr>
                <w:p w14:paraId="4445A2A0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  <w:r>
                    <w:rPr>
                      <w:sz w:val="20"/>
                    </w:rPr>
                    <w:t>Anmerkungen:</w:t>
                  </w:r>
                </w:p>
              </w:tc>
            </w:tr>
            <w:tr w:rsidR="007968A7" w14:paraId="35F078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8"/>
              </w:trPr>
              <w:tc>
                <w:tcPr>
                  <w:tcW w:w="3516" w:type="dxa"/>
                </w:tcPr>
                <w:p w14:paraId="4DC38A14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Verdauungsstörungen</w:t>
                  </w:r>
                </w:p>
              </w:tc>
              <w:tc>
                <w:tcPr>
                  <w:tcW w:w="731" w:type="dxa"/>
                </w:tcPr>
                <w:p w14:paraId="6194FA34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2B4F8E09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4405" w:type="dxa"/>
                  <w:gridSpan w:val="3"/>
                </w:tcPr>
                <w:p w14:paraId="2608AD63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</w:tr>
            <w:tr w:rsidR="007968A7" w14:paraId="6DA3B2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8"/>
              </w:trPr>
              <w:tc>
                <w:tcPr>
                  <w:tcW w:w="3516" w:type="dxa"/>
                </w:tcPr>
                <w:p w14:paraId="65531450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Appetitstörungen</w:t>
                  </w:r>
                </w:p>
              </w:tc>
              <w:tc>
                <w:tcPr>
                  <w:tcW w:w="731" w:type="dxa"/>
                </w:tcPr>
                <w:p w14:paraId="3F3F1E20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73737C07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4405" w:type="dxa"/>
                  <w:gridSpan w:val="3"/>
                </w:tcPr>
                <w:p w14:paraId="306A008B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</w:tr>
            <w:tr w:rsidR="007968A7" w14:paraId="64EFD1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8"/>
              </w:trPr>
              <w:tc>
                <w:tcPr>
                  <w:tcW w:w="3516" w:type="dxa"/>
                </w:tcPr>
                <w:p w14:paraId="3C106328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Gewichtsveränderungen </w:t>
                  </w:r>
                </w:p>
              </w:tc>
              <w:tc>
                <w:tcPr>
                  <w:tcW w:w="731" w:type="dxa"/>
                </w:tcPr>
                <w:p w14:paraId="5BB8BDFC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595D5F30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4405" w:type="dxa"/>
                  <w:gridSpan w:val="3"/>
                </w:tcPr>
                <w:p w14:paraId="6E198AD4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  <w:r>
                    <w:rPr>
                      <w:sz w:val="16"/>
                    </w:rPr>
                    <w:t>( mehr als 2 kg in den letzten 4 Wochen)</w:t>
                  </w:r>
                </w:p>
              </w:tc>
            </w:tr>
            <w:tr w:rsidR="007968A7" w14:paraId="1116F5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8"/>
              </w:trPr>
              <w:tc>
                <w:tcPr>
                  <w:tcW w:w="3516" w:type="dxa"/>
                </w:tcPr>
                <w:p w14:paraId="5F41A6A6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Frauen: Regelstörungen</w:t>
                  </w:r>
                </w:p>
              </w:tc>
              <w:tc>
                <w:tcPr>
                  <w:tcW w:w="731" w:type="dxa"/>
                </w:tcPr>
                <w:p w14:paraId="74A311A8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2EE954B1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4405" w:type="dxa"/>
                  <w:gridSpan w:val="3"/>
                </w:tcPr>
                <w:p w14:paraId="4862CB1D" w14:textId="77777777" w:rsidR="007968A7" w:rsidRDefault="007968A7">
                  <w:pPr>
                    <w:pStyle w:val="xl23"/>
                    <w:rPr>
                      <w:sz w:val="16"/>
                    </w:rPr>
                  </w:pPr>
                </w:p>
              </w:tc>
            </w:tr>
            <w:tr w:rsidR="007968A7" w14:paraId="387CBC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8"/>
              </w:trPr>
              <w:tc>
                <w:tcPr>
                  <w:tcW w:w="3516" w:type="dxa"/>
                </w:tcPr>
                <w:p w14:paraId="38E619A9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Häufig Kopfschmerzen</w:t>
                  </w:r>
                </w:p>
              </w:tc>
              <w:tc>
                <w:tcPr>
                  <w:tcW w:w="731" w:type="dxa"/>
                </w:tcPr>
                <w:p w14:paraId="6E732C94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53820ED8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4405" w:type="dxa"/>
                  <w:gridSpan w:val="3"/>
                </w:tcPr>
                <w:p w14:paraId="3F804FA8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</w:tr>
            <w:tr w:rsidR="007968A7" w14:paraId="697B60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8"/>
              </w:trPr>
              <w:tc>
                <w:tcPr>
                  <w:tcW w:w="3516" w:type="dxa"/>
                </w:tcPr>
                <w:p w14:paraId="2446CDEF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Tabakkonsum </w:t>
                  </w:r>
                </w:p>
              </w:tc>
              <w:tc>
                <w:tcPr>
                  <w:tcW w:w="731" w:type="dxa"/>
                </w:tcPr>
                <w:p w14:paraId="4B571ECB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68452AD5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4405" w:type="dxa"/>
                  <w:gridSpan w:val="3"/>
                </w:tcPr>
                <w:p w14:paraId="40892C75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  <w:r>
                    <w:rPr>
                      <w:sz w:val="16"/>
                    </w:rPr>
                    <w:t>wie viel:                                       wie lange:</w:t>
                  </w:r>
                </w:p>
              </w:tc>
            </w:tr>
            <w:tr w:rsidR="007968A7" w14:paraId="227349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8"/>
              </w:trPr>
              <w:tc>
                <w:tcPr>
                  <w:tcW w:w="3516" w:type="dxa"/>
                </w:tcPr>
                <w:p w14:paraId="3D3B2381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Alkoholkonsum</w:t>
                  </w:r>
                </w:p>
              </w:tc>
              <w:tc>
                <w:tcPr>
                  <w:tcW w:w="731" w:type="dxa"/>
                </w:tcPr>
                <w:p w14:paraId="20CDD479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135CD9CF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4405" w:type="dxa"/>
                  <w:gridSpan w:val="3"/>
                </w:tcPr>
                <w:p w14:paraId="6C1CA859" w14:textId="77777777" w:rsidR="007968A7" w:rsidRDefault="007968A7">
                  <w:pPr>
                    <w:pStyle w:val="xl23"/>
                    <w:rPr>
                      <w:sz w:val="16"/>
                    </w:rPr>
                  </w:pPr>
                </w:p>
              </w:tc>
            </w:tr>
            <w:tr w:rsidR="00180C8A" w14:paraId="1AB753D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8"/>
              </w:trPr>
              <w:tc>
                <w:tcPr>
                  <w:tcW w:w="3516" w:type="dxa"/>
                </w:tcPr>
                <w:p w14:paraId="3BD6C3EF" w14:textId="77777777" w:rsidR="00180C8A" w:rsidRDefault="00180C8A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Brille oder Kontaktlinsen</w:t>
                  </w:r>
                </w:p>
              </w:tc>
              <w:tc>
                <w:tcPr>
                  <w:tcW w:w="731" w:type="dxa"/>
                </w:tcPr>
                <w:p w14:paraId="39276FE8" w14:textId="77777777" w:rsidR="00180C8A" w:rsidRDefault="00180C8A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14:paraId="38FCE715" w14:textId="77777777" w:rsidR="00180C8A" w:rsidRDefault="00180C8A">
                  <w:pPr>
                    <w:pStyle w:val="xl23"/>
                    <w:rPr>
                      <w:sz w:val="20"/>
                    </w:rPr>
                  </w:pPr>
                </w:p>
              </w:tc>
              <w:tc>
                <w:tcPr>
                  <w:tcW w:w="4405" w:type="dxa"/>
                  <w:gridSpan w:val="3"/>
                </w:tcPr>
                <w:p w14:paraId="5939D543" w14:textId="77777777" w:rsidR="00180C8A" w:rsidRDefault="00180C8A">
                  <w:pPr>
                    <w:pStyle w:val="xl23"/>
                    <w:rPr>
                      <w:sz w:val="16"/>
                    </w:rPr>
                  </w:pPr>
                </w:p>
              </w:tc>
            </w:tr>
            <w:tr w:rsidR="007968A7" w14:paraId="0F07E69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8"/>
              </w:trPr>
              <w:tc>
                <w:tcPr>
                  <w:tcW w:w="9361" w:type="dxa"/>
                  <w:gridSpan w:val="6"/>
                </w:tcPr>
                <w:p w14:paraId="06192E0A" w14:textId="77777777" w:rsidR="00A76EEE" w:rsidRDefault="00A76EEE">
                  <w:pPr>
                    <w:pStyle w:val="xl23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  <w:r w:rsidR="007968A7">
                    <w:rPr>
                      <w:sz w:val="20"/>
                    </w:rPr>
                    <w:t>edikamente:</w:t>
                  </w:r>
                </w:p>
              </w:tc>
            </w:tr>
            <w:tr w:rsidR="00855FD9" w14:paraId="4CAE2F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8"/>
              </w:trPr>
              <w:tc>
                <w:tcPr>
                  <w:tcW w:w="9361" w:type="dxa"/>
                  <w:gridSpan w:val="6"/>
                </w:tcPr>
                <w:p w14:paraId="3D24ED3E" w14:textId="77777777" w:rsidR="00855FD9" w:rsidRDefault="00855FD9">
                  <w:pPr>
                    <w:pStyle w:val="xl23"/>
                    <w:rPr>
                      <w:sz w:val="20"/>
                    </w:rPr>
                  </w:pPr>
                </w:p>
              </w:tc>
            </w:tr>
            <w:tr w:rsidR="007968A7" w14:paraId="1870F9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3"/>
              </w:trPr>
              <w:tc>
                <w:tcPr>
                  <w:tcW w:w="3516" w:type="dxa"/>
                </w:tcPr>
                <w:p w14:paraId="51640241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Impfungen: Besteht Impfschutz?</w:t>
                  </w:r>
                </w:p>
              </w:tc>
              <w:tc>
                <w:tcPr>
                  <w:tcW w:w="731" w:type="dxa"/>
                </w:tcPr>
                <w:p w14:paraId="04B74804" w14:textId="77777777" w:rsidR="007968A7" w:rsidRDefault="007968A7">
                  <w:pPr>
                    <w:pStyle w:val="xl23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ja</w:t>
                  </w:r>
                </w:p>
              </w:tc>
              <w:tc>
                <w:tcPr>
                  <w:tcW w:w="709" w:type="dxa"/>
                </w:tcPr>
                <w:p w14:paraId="0652711D" w14:textId="77777777" w:rsidR="007968A7" w:rsidRDefault="007968A7">
                  <w:pPr>
                    <w:pStyle w:val="xl23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nein</w:t>
                  </w:r>
                </w:p>
              </w:tc>
              <w:tc>
                <w:tcPr>
                  <w:tcW w:w="4405" w:type="dxa"/>
                  <w:gridSpan w:val="3"/>
                </w:tcPr>
                <w:p w14:paraId="23CA06BB" w14:textId="77777777" w:rsidR="007968A7" w:rsidRDefault="007968A7">
                  <w:pPr>
                    <w:pStyle w:val="xl23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Bitte beantworten Sie folgende Fragen:</w:t>
                  </w:r>
                </w:p>
              </w:tc>
            </w:tr>
            <w:tr w:rsidR="007968A7" w14:paraId="4BBF00A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4"/>
              </w:trPr>
              <w:tc>
                <w:tcPr>
                  <w:tcW w:w="3516" w:type="dxa"/>
                </w:tcPr>
                <w:p w14:paraId="411979E8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Tetanus (Impfschutz 10 Jahre)</w:t>
                  </w:r>
                </w:p>
              </w:tc>
              <w:tc>
                <w:tcPr>
                  <w:tcW w:w="731" w:type="dxa"/>
                </w:tcPr>
                <w:p w14:paraId="09669F30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709" w:type="dxa"/>
                </w:tcPr>
                <w:p w14:paraId="40F5A91D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3189" w:type="dxa"/>
                </w:tcPr>
                <w:p w14:paraId="2B658B9D" w14:textId="77777777" w:rsidR="007968A7" w:rsidRDefault="007968A7">
                  <w:pPr>
                    <w:pStyle w:val="xl23"/>
                    <w:rPr>
                      <w:sz w:val="16"/>
                    </w:rPr>
                  </w:pPr>
                  <w:r>
                    <w:rPr>
                      <w:sz w:val="16"/>
                    </w:rPr>
                    <w:t>Hatten Sie mal was am Herz? Nahmen Sie Herz- Lungen- oder Blutdrucktabletten?</w:t>
                  </w:r>
                </w:p>
              </w:tc>
              <w:tc>
                <w:tcPr>
                  <w:tcW w:w="532" w:type="dxa"/>
                </w:tcPr>
                <w:p w14:paraId="71A9C3D9" w14:textId="77777777" w:rsidR="007968A7" w:rsidRDefault="007968A7">
                  <w:pPr>
                    <w:pStyle w:val="xl23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ja</w:t>
                  </w:r>
                </w:p>
              </w:tc>
              <w:tc>
                <w:tcPr>
                  <w:tcW w:w="684" w:type="dxa"/>
                </w:tcPr>
                <w:p w14:paraId="18CB566B" w14:textId="77777777" w:rsidR="007968A7" w:rsidRDefault="007968A7">
                  <w:pPr>
                    <w:pStyle w:val="xl23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nein</w:t>
                  </w:r>
                </w:p>
              </w:tc>
            </w:tr>
            <w:tr w:rsidR="007968A7" w14:paraId="5392BF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0"/>
              </w:trPr>
              <w:tc>
                <w:tcPr>
                  <w:tcW w:w="3516" w:type="dxa"/>
                </w:tcPr>
                <w:p w14:paraId="79886F23" w14:textId="77777777" w:rsidR="007968A7" w:rsidRDefault="006A69D0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Covid- 19 (vollständig)</w:t>
                  </w:r>
                </w:p>
              </w:tc>
              <w:tc>
                <w:tcPr>
                  <w:tcW w:w="731" w:type="dxa"/>
                </w:tcPr>
                <w:p w14:paraId="021C9093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709" w:type="dxa"/>
                </w:tcPr>
                <w:p w14:paraId="1CE2F873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3189" w:type="dxa"/>
                </w:tcPr>
                <w:p w14:paraId="4A620B3A" w14:textId="77777777" w:rsidR="007968A7" w:rsidRDefault="007968A7">
                  <w:pPr>
                    <w:pStyle w:val="xl23"/>
                    <w:rPr>
                      <w:sz w:val="16"/>
                    </w:rPr>
                  </w:pPr>
                  <w:r>
                    <w:rPr>
                      <w:sz w:val="16"/>
                    </w:rPr>
                    <w:t>Hatten Sie in der letzten Zeit Schmerzen in der Brust in Ruhe oder beim Sport?</w:t>
                  </w:r>
                </w:p>
              </w:tc>
              <w:tc>
                <w:tcPr>
                  <w:tcW w:w="532" w:type="dxa"/>
                </w:tcPr>
                <w:p w14:paraId="2E558A6F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684" w:type="dxa"/>
                </w:tcPr>
                <w:p w14:paraId="22ACA06A" w14:textId="77777777" w:rsidR="007968A7" w:rsidRDefault="007968A7">
                  <w:pPr>
                    <w:pStyle w:val="xl23"/>
                  </w:pPr>
                </w:p>
              </w:tc>
            </w:tr>
            <w:tr w:rsidR="007968A7" w14:paraId="4F8A9AC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4"/>
              </w:trPr>
              <w:tc>
                <w:tcPr>
                  <w:tcW w:w="3516" w:type="dxa"/>
                </w:tcPr>
                <w:p w14:paraId="3FB82692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Grippe (Impfschutz 1 Jahr)</w:t>
                  </w:r>
                </w:p>
              </w:tc>
              <w:tc>
                <w:tcPr>
                  <w:tcW w:w="731" w:type="dxa"/>
                </w:tcPr>
                <w:p w14:paraId="16AC8882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709" w:type="dxa"/>
                </w:tcPr>
                <w:p w14:paraId="73FD920E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3189" w:type="dxa"/>
                </w:tcPr>
                <w:p w14:paraId="61D91114" w14:textId="77777777" w:rsidR="007968A7" w:rsidRDefault="007968A7">
                  <w:pPr>
                    <w:pStyle w:val="xl23"/>
                    <w:rPr>
                      <w:sz w:val="16"/>
                    </w:rPr>
                  </w:pPr>
                  <w:r>
                    <w:rPr>
                      <w:sz w:val="16"/>
                    </w:rPr>
                    <w:t>Hatten Sie Stürze wegen schwerem Schwindel oder Bewusstlosigkeit?</w:t>
                  </w:r>
                </w:p>
              </w:tc>
              <w:tc>
                <w:tcPr>
                  <w:tcW w:w="532" w:type="dxa"/>
                </w:tcPr>
                <w:p w14:paraId="5F711EFB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684" w:type="dxa"/>
                </w:tcPr>
                <w:p w14:paraId="11BE608C" w14:textId="77777777" w:rsidR="007968A7" w:rsidRDefault="007968A7">
                  <w:pPr>
                    <w:pStyle w:val="xl23"/>
                  </w:pPr>
                </w:p>
              </w:tc>
            </w:tr>
            <w:tr w:rsidR="007968A7" w14:paraId="45FD261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4"/>
              </w:trPr>
              <w:tc>
                <w:tcPr>
                  <w:tcW w:w="3516" w:type="dxa"/>
                </w:tcPr>
                <w:p w14:paraId="13607573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Diphterie (Impfschutz 10 Jahre)</w:t>
                  </w:r>
                </w:p>
              </w:tc>
              <w:tc>
                <w:tcPr>
                  <w:tcW w:w="731" w:type="dxa"/>
                </w:tcPr>
                <w:p w14:paraId="7686763F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709" w:type="dxa"/>
                </w:tcPr>
                <w:p w14:paraId="1F7334F1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3189" w:type="dxa"/>
                </w:tcPr>
                <w:p w14:paraId="21C2C450" w14:textId="77777777" w:rsidR="007968A7" w:rsidRDefault="007968A7">
                  <w:pPr>
                    <w:pStyle w:val="xl23"/>
                    <w:rPr>
                      <w:sz w:val="16"/>
                    </w:rPr>
                  </w:pPr>
                  <w:r>
                    <w:rPr>
                      <w:sz w:val="16"/>
                    </w:rPr>
                    <w:t>Haben Sie Atemprobleme in Ruhe oder im Sport?</w:t>
                  </w:r>
                </w:p>
              </w:tc>
              <w:tc>
                <w:tcPr>
                  <w:tcW w:w="532" w:type="dxa"/>
                </w:tcPr>
                <w:p w14:paraId="47F204D5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684" w:type="dxa"/>
                </w:tcPr>
                <w:p w14:paraId="2AB03C11" w14:textId="77777777" w:rsidR="007968A7" w:rsidRDefault="007968A7">
                  <w:pPr>
                    <w:pStyle w:val="xl23"/>
                  </w:pPr>
                </w:p>
              </w:tc>
            </w:tr>
            <w:tr w:rsidR="007968A7" w14:paraId="522BDF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47"/>
              </w:trPr>
              <w:tc>
                <w:tcPr>
                  <w:tcW w:w="3516" w:type="dxa"/>
                </w:tcPr>
                <w:p w14:paraId="1BAB89B1" w14:textId="77777777" w:rsidR="007968A7" w:rsidRDefault="007968A7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Hepatitis B (Impfschutz 10 Jahre</w:t>
                  </w:r>
                </w:p>
                <w:p w14:paraId="1ECE0167" w14:textId="77777777" w:rsidR="001362BB" w:rsidRDefault="001362BB">
                  <w:pPr>
                    <w:pStyle w:val="xl2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sz w:val="20"/>
                    </w:rPr>
                    <w:t>Hepatitis A (Impfschutz 10 Jahre)</w:t>
                  </w:r>
                </w:p>
              </w:tc>
              <w:tc>
                <w:tcPr>
                  <w:tcW w:w="731" w:type="dxa"/>
                </w:tcPr>
                <w:p w14:paraId="60188570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709" w:type="dxa"/>
                </w:tcPr>
                <w:p w14:paraId="27C3FC4C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3189" w:type="dxa"/>
                </w:tcPr>
                <w:p w14:paraId="24B2A496" w14:textId="77777777" w:rsidR="007968A7" w:rsidRDefault="007968A7">
                  <w:pPr>
                    <w:pStyle w:val="xl23"/>
                    <w:rPr>
                      <w:sz w:val="16"/>
                    </w:rPr>
                  </w:pPr>
                  <w:r>
                    <w:rPr>
                      <w:sz w:val="16"/>
                    </w:rPr>
                    <w:t>Haben Sie Knochen- und Gelenkprobleme, die sich durch Sport verschlechtern könnten?</w:t>
                  </w:r>
                </w:p>
              </w:tc>
              <w:tc>
                <w:tcPr>
                  <w:tcW w:w="532" w:type="dxa"/>
                </w:tcPr>
                <w:p w14:paraId="7460D213" w14:textId="77777777" w:rsidR="007968A7" w:rsidRDefault="007968A7">
                  <w:pPr>
                    <w:pStyle w:val="xl23"/>
                  </w:pPr>
                </w:p>
              </w:tc>
              <w:tc>
                <w:tcPr>
                  <w:tcW w:w="684" w:type="dxa"/>
                </w:tcPr>
                <w:p w14:paraId="41681CF6" w14:textId="77777777" w:rsidR="007968A7" w:rsidRDefault="007968A7">
                  <w:pPr>
                    <w:pStyle w:val="xl23"/>
                  </w:pPr>
                </w:p>
              </w:tc>
            </w:tr>
            <w:tr w:rsidR="001362BB" w14:paraId="6B7C69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0"/>
              </w:trPr>
              <w:tc>
                <w:tcPr>
                  <w:tcW w:w="3516" w:type="dxa"/>
                </w:tcPr>
                <w:p w14:paraId="781D00E8" w14:textId="77777777" w:rsidR="001362BB" w:rsidRDefault="001362BB" w:rsidP="007315CE">
                  <w:pPr>
                    <w:pStyle w:val="xl23"/>
                    <w:rPr>
                      <w:sz w:val="16"/>
                    </w:rPr>
                  </w:pPr>
                  <w:r>
                    <w:rPr>
                      <w:sz w:val="20"/>
                    </w:rPr>
                    <w:t>Kinderlähmung (Polio) (10 Jahre)</w:t>
                  </w:r>
                </w:p>
              </w:tc>
              <w:tc>
                <w:tcPr>
                  <w:tcW w:w="731" w:type="dxa"/>
                </w:tcPr>
                <w:p w14:paraId="0BB8BC65" w14:textId="77777777" w:rsidR="001362BB" w:rsidRDefault="001362BB" w:rsidP="007315CE">
                  <w:pPr>
                    <w:pStyle w:val="xl23"/>
                  </w:pPr>
                </w:p>
              </w:tc>
              <w:tc>
                <w:tcPr>
                  <w:tcW w:w="709" w:type="dxa"/>
                </w:tcPr>
                <w:p w14:paraId="492028C3" w14:textId="77777777" w:rsidR="001362BB" w:rsidRDefault="001362BB">
                  <w:pPr>
                    <w:pStyle w:val="xl23"/>
                  </w:pPr>
                </w:p>
              </w:tc>
              <w:tc>
                <w:tcPr>
                  <w:tcW w:w="3189" w:type="dxa"/>
                </w:tcPr>
                <w:p w14:paraId="71C891E9" w14:textId="77777777" w:rsidR="001362BB" w:rsidRDefault="001362BB">
                  <w:pPr>
                    <w:pStyle w:val="xl23"/>
                    <w:rPr>
                      <w:sz w:val="16"/>
                    </w:rPr>
                  </w:pPr>
                  <w:r>
                    <w:rPr>
                      <w:sz w:val="16"/>
                    </w:rPr>
                    <w:t>Kennen Sie für sich einen Grund, nicht körperlich aktiv z usein?</w:t>
                  </w:r>
                </w:p>
              </w:tc>
              <w:tc>
                <w:tcPr>
                  <w:tcW w:w="532" w:type="dxa"/>
                </w:tcPr>
                <w:p w14:paraId="36928604" w14:textId="77777777" w:rsidR="001362BB" w:rsidRDefault="001362BB">
                  <w:pPr>
                    <w:pStyle w:val="xl23"/>
                  </w:pPr>
                </w:p>
              </w:tc>
              <w:tc>
                <w:tcPr>
                  <w:tcW w:w="684" w:type="dxa"/>
                </w:tcPr>
                <w:p w14:paraId="2E2C105C" w14:textId="77777777" w:rsidR="001362BB" w:rsidRDefault="001362BB">
                  <w:pPr>
                    <w:pStyle w:val="xl23"/>
                  </w:pPr>
                </w:p>
              </w:tc>
            </w:tr>
          </w:tbl>
          <w:p w14:paraId="1EDA9479" w14:textId="77777777" w:rsidR="007968A7" w:rsidRDefault="007968A7">
            <w:pPr>
              <w:pStyle w:val="xl23"/>
              <w:spacing w:before="0" w:beforeAutospacing="0" w:after="0" w:afterAutospacing="0"/>
            </w:pPr>
          </w:p>
        </w:tc>
      </w:tr>
      <w:tr w:rsidR="007968A7" w14:paraId="34A33479" w14:textId="77777777">
        <w:trPr>
          <w:trHeight w:val="285"/>
        </w:trPr>
        <w:tc>
          <w:tcPr>
            <w:tcW w:w="9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56869" w14:textId="77777777" w:rsidR="007968A7" w:rsidRDefault="007968A7">
            <w:pPr>
              <w:pStyle w:val="xl23"/>
              <w:spacing w:before="0" w:beforeAutospacing="0" w:after="0" w:afterAutospacing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Bekannte Erkrankungen/ Aktuelle Beschwerden:</w:t>
            </w:r>
          </w:p>
        </w:tc>
      </w:tr>
      <w:tr w:rsidR="007968A7" w14:paraId="2D1F3C4F" w14:textId="77777777">
        <w:trPr>
          <w:trHeight w:val="285"/>
        </w:trPr>
        <w:tc>
          <w:tcPr>
            <w:tcW w:w="9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0E5DD" w14:textId="77777777" w:rsidR="007968A7" w:rsidRDefault="007968A7">
            <w:pPr>
              <w:pStyle w:val="xl23"/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968A7" w14:paraId="59F53AE1" w14:textId="77777777">
        <w:trPr>
          <w:trHeight w:val="285"/>
        </w:trPr>
        <w:tc>
          <w:tcPr>
            <w:tcW w:w="9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96144" w14:textId="77777777" w:rsidR="007968A7" w:rsidRDefault="007968A7">
            <w:pPr>
              <w:pStyle w:val="xl23"/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7968A7" w14:paraId="5874707D" w14:textId="77777777">
        <w:trPr>
          <w:trHeight w:val="285"/>
        </w:trPr>
        <w:tc>
          <w:tcPr>
            <w:tcW w:w="9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0A706" w14:textId="77777777" w:rsidR="007968A7" w:rsidRDefault="007968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8A7" w14:paraId="200E76D2" w14:textId="77777777">
        <w:trPr>
          <w:trHeight w:val="285"/>
        </w:trPr>
        <w:tc>
          <w:tcPr>
            <w:tcW w:w="9375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0C470D" w14:textId="77777777" w:rsidR="007968A7" w:rsidRDefault="007968A7">
            <w:pPr>
              <w:pStyle w:val="xl23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6"/>
              </w:rPr>
              <w:t>Erkrankungen in der Familie:</w:t>
            </w:r>
            <w:r>
              <w:rPr>
                <w:rFonts w:eastAsia="Times New Roman"/>
                <w:sz w:val="16"/>
              </w:rPr>
              <w:t xml:space="preserve"> (Zucker-/ Herz-, Gefäß-, Asthma- Schlaganfall, Krebskrankheiten):</w:t>
            </w:r>
          </w:p>
        </w:tc>
      </w:tr>
    </w:tbl>
    <w:p w14:paraId="65F1197F" w14:textId="77777777" w:rsidR="006478EA" w:rsidRDefault="006478EA">
      <w:pPr>
        <w:tabs>
          <w:tab w:val="left" w:pos="900"/>
        </w:tabs>
        <w:rPr>
          <w:rFonts w:ascii="Arial" w:hAnsi="Arial" w:cs="Arial"/>
          <w:b/>
          <w:bCs/>
          <w:sz w:val="17"/>
        </w:rPr>
      </w:pPr>
      <w:r w:rsidRPr="007604D0">
        <w:rPr>
          <w:rFonts w:ascii="Arial" w:hAnsi="Arial" w:cs="Arial"/>
          <w:b/>
          <w:bCs/>
          <w:sz w:val="17"/>
        </w:rPr>
        <w:t xml:space="preserve">Unsere Rechnungen </w:t>
      </w:r>
      <w:r w:rsidR="00997CC3" w:rsidRPr="007604D0">
        <w:rPr>
          <w:rFonts w:ascii="Arial" w:hAnsi="Arial" w:cs="Arial"/>
          <w:b/>
          <w:bCs/>
          <w:sz w:val="17"/>
        </w:rPr>
        <w:t>werden</w:t>
      </w:r>
      <w:r w:rsidRPr="007604D0">
        <w:rPr>
          <w:rFonts w:ascii="Arial" w:hAnsi="Arial" w:cs="Arial"/>
          <w:b/>
          <w:bCs/>
          <w:sz w:val="17"/>
        </w:rPr>
        <w:t xml:space="preserve"> bei Privatpatienten nach GOÄ mit dem </w:t>
      </w:r>
      <w:r w:rsidRPr="007604D0">
        <w:rPr>
          <w:rFonts w:ascii="Arial" w:hAnsi="Arial" w:cs="Arial"/>
          <w:b/>
          <w:bCs/>
          <w:sz w:val="18"/>
          <w:szCs w:val="18"/>
        </w:rPr>
        <w:t>2,3 f.</w:t>
      </w:r>
      <w:r w:rsidRPr="007604D0">
        <w:rPr>
          <w:rFonts w:ascii="Arial" w:hAnsi="Arial" w:cs="Arial"/>
          <w:b/>
          <w:bCs/>
          <w:sz w:val="17"/>
        </w:rPr>
        <w:t xml:space="preserve"> Satz ab</w:t>
      </w:r>
      <w:r w:rsidR="00997CC3" w:rsidRPr="007604D0">
        <w:rPr>
          <w:rFonts w:ascii="Arial" w:hAnsi="Arial" w:cs="Arial"/>
          <w:b/>
          <w:bCs/>
          <w:sz w:val="17"/>
        </w:rPr>
        <w:t>gerechnet</w:t>
      </w:r>
      <w:r w:rsidRPr="007604D0">
        <w:rPr>
          <w:rFonts w:ascii="Arial" w:hAnsi="Arial" w:cs="Arial"/>
          <w:b/>
          <w:bCs/>
          <w:sz w:val="17"/>
        </w:rPr>
        <w:t>.</w:t>
      </w:r>
      <w:r w:rsidR="007604D0" w:rsidRPr="007604D0">
        <w:rPr>
          <w:rFonts w:ascii="Arial" w:hAnsi="Arial" w:cs="Arial"/>
          <w:b/>
          <w:bCs/>
          <w:sz w:val="17"/>
        </w:rPr>
        <w:t xml:space="preserve"> Sollte die Privatversicherung diesen</w:t>
      </w:r>
      <w:r w:rsidR="007604D0">
        <w:rPr>
          <w:rFonts w:ascii="Arial" w:hAnsi="Arial" w:cs="Arial"/>
          <w:b/>
          <w:bCs/>
          <w:sz w:val="17"/>
        </w:rPr>
        <w:t xml:space="preserve"> </w:t>
      </w:r>
      <w:r w:rsidR="007604D0" w:rsidRPr="007604D0">
        <w:rPr>
          <w:rFonts w:ascii="Arial" w:hAnsi="Arial" w:cs="Arial"/>
          <w:b/>
          <w:bCs/>
          <w:sz w:val="17"/>
        </w:rPr>
        <w:t xml:space="preserve">Satz nicht </w:t>
      </w:r>
      <w:r w:rsidR="007604D0">
        <w:rPr>
          <w:rFonts w:ascii="Arial" w:hAnsi="Arial" w:cs="Arial"/>
          <w:b/>
          <w:bCs/>
          <w:sz w:val="17"/>
        </w:rPr>
        <w:t xml:space="preserve">in voller Höhe übernehmen, </w:t>
      </w:r>
      <w:r w:rsidR="007604D0" w:rsidRPr="007604D0">
        <w:rPr>
          <w:rFonts w:ascii="Arial" w:hAnsi="Arial" w:cs="Arial"/>
          <w:b/>
          <w:bCs/>
          <w:sz w:val="17"/>
        </w:rPr>
        <w:t xml:space="preserve">wird die Differenz vom Patienten getragen. </w:t>
      </w:r>
      <w:r w:rsidR="003E6F0C">
        <w:rPr>
          <w:rFonts w:ascii="Arial" w:hAnsi="Arial" w:cs="Arial"/>
          <w:b/>
          <w:bCs/>
          <w:sz w:val="17"/>
        </w:rPr>
        <w:t xml:space="preserve">Wir rechnen nur mit dem Patienten ab, nicht mit einer Versicherung, Knappschaft etc. </w:t>
      </w:r>
    </w:p>
    <w:p w14:paraId="6D6C1AB7" w14:textId="77777777" w:rsidR="0014749D" w:rsidRDefault="0014749D">
      <w:pPr>
        <w:tabs>
          <w:tab w:val="left" w:pos="900"/>
        </w:tabs>
        <w:rPr>
          <w:rFonts w:ascii="Arial" w:hAnsi="Arial" w:cs="Arial"/>
          <w:b/>
          <w:bCs/>
          <w:sz w:val="17"/>
        </w:rPr>
      </w:pPr>
    </w:p>
    <w:p w14:paraId="6749C8CD" w14:textId="77777777" w:rsidR="0014749D" w:rsidRDefault="0014749D">
      <w:pPr>
        <w:tabs>
          <w:tab w:val="left" w:pos="900"/>
        </w:tabs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sz w:val="17"/>
        </w:rPr>
        <w:t>Ich bestätige die Richtigkeit meiner Angaben  und stimme den aushängenden Datenschutzbestimmungen zu.</w:t>
      </w:r>
    </w:p>
    <w:p w14:paraId="14A95716" w14:textId="77777777" w:rsidR="0014749D" w:rsidRDefault="0014749D" w:rsidP="0014749D">
      <w:pPr>
        <w:tabs>
          <w:tab w:val="left" w:pos="900"/>
        </w:tabs>
        <w:spacing w:line="360" w:lineRule="auto"/>
        <w:rPr>
          <w:rFonts w:ascii="Arial" w:hAnsi="Arial" w:cs="Arial"/>
          <w:b/>
          <w:bCs/>
          <w:sz w:val="17"/>
        </w:rPr>
      </w:pPr>
    </w:p>
    <w:p w14:paraId="3F7EAF13" w14:textId="77777777" w:rsidR="0014749D" w:rsidRPr="007604D0" w:rsidRDefault="0014749D">
      <w:pPr>
        <w:tabs>
          <w:tab w:val="left" w:pos="900"/>
        </w:tabs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sz w:val="17"/>
        </w:rPr>
        <w:t xml:space="preserve">                                            Datum </w:t>
      </w:r>
      <w:r w:rsidRPr="0014749D">
        <w:rPr>
          <w:rFonts w:ascii="Arial" w:hAnsi="Arial" w:cs="Arial"/>
          <w:sz w:val="16"/>
          <w:szCs w:val="16"/>
        </w:rPr>
        <w:fldChar w:fldCharType="begin"/>
      </w:r>
      <w:r w:rsidRPr="0014749D">
        <w:rPr>
          <w:rFonts w:ascii="Arial" w:hAnsi="Arial" w:cs="Arial"/>
          <w:sz w:val="16"/>
          <w:szCs w:val="16"/>
        </w:rPr>
        <w:instrText xml:space="preserve"> TIME \@ "dd.MM.yyyy" </w:instrText>
      </w:r>
      <w:r w:rsidRPr="0014749D">
        <w:rPr>
          <w:rFonts w:ascii="Arial" w:hAnsi="Arial" w:cs="Arial"/>
          <w:sz w:val="16"/>
          <w:szCs w:val="16"/>
        </w:rPr>
        <w:fldChar w:fldCharType="separate"/>
      </w:r>
      <w:r w:rsidR="001E2128">
        <w:rPr>
          <w:rFonts w:ascii="Arial" w:hAnsi="Arial" w:cs="Arial"/>
          <w:noProof/>
          <w:sz w:val="16"/>
          <w:szCs w:val="16"/>
        </w:rPr>
        <w:t>28.03.2022</w:t>
      </w:r>
      <w:r w:rsidRPr="0014749D">
        <w:rPr>
          <w:rFonts w:ascii="Arial" w:hAnsi="Arial" w:cs="Arial"/>
          <w:sz w:val="16"/>
          <w:szCs w:val="16"/>
        </w:rPr>
        <w:fldChar w:fldCharType="end"/>
      </w:r>
      <w:r>
        <w:rPr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7"/>
        </w:rPr>
        <w:t>Unterschrift:           ______________________________</w:t>
      </w:r>
      <w:r>
        <w:rPr>
          <w:rFonts w:ascii="Arial" w:hAnsi="Arial" w:cs="Arial"/>
          <w:b/>
          <w:bCs/>
          <w:sz w:val="17"/>
        </w:rPr>
        <w:tab/>
      </w:r>
      <w:r>
        <w:rPr>
          <w:rFonts w:ascii="Arial" w:hAnsi="Arial" w:cs="Arial"/>
          <w:b/>
          <w:bCs/>
          <w:sz w:val="17"/>
        </w:rPr>
        <w:tab/>
      </w:r>
      <w:r>
        <w:rPr>
          <w:rFonts w:ascii="Arial" w:hAnsi="Arial" w:cs="Arial"/>
          <w:b/>
          <w:bCs/>
          <w:sz w:val="17"/>
        </w:rPr>
        <w:tab/>
      </w:r>
      <w:r>
        <w:rPr>
          <w:rFonts w:ascii="Arial" w:hAnsi="Arial" w:cs="Arial"/>
          <w:b/>
          <w:bCs/>
          <w:sz w:val="17"/>
        </w:rPr>
        <w:tab/>
      </w:r>
      <w:r>
        <w:rPr>
          <w:rFonts w:ascii="Arial" w:hAnsi="Arial" w:cs="Arial"/>
          <w:b/>
          <w:bCs/>
          <w:sz w:val="17"/>
        </w:rPr>
        <w:tab/>
      </w:r>
      <w:r>
        <w:rPr>
          <w:rFonts w:ascii="Arial" w:hAnsi="Arial" w:cs="Arial"/>
          <w:b/>
          <w:bCs/>
          <w:sz w:val="17"/>
        </w:rPr>
        <w:tab/>
      </w:r>
      <w:r>
        <w:rPr>
          <w:rFonts w:ascii="Arial" w:hAnsi="Arial" w:cs="Arial"/>
          <w:b/>
          <w:bCs/>
          <w:sz w:val="17"/>
        </w:rPr>
        <w:tab/>
      </w:r>
      <w:r>
        <w:rPr>
          <w:rFonts w:ascii="Arial" w:hAnsi="Arial" w:cs="Arial"/>
          <w:b/>
          <w:bCs/>
          <w:sz w:val="17"/>
        </w:rPr>
        <w:tab/>
      </w:r>
      <w:r>
        <w:rPr>
          <w:rFonts w:ascii="Arial" w:hAnsi="Arial" w:cs="Arial"/>
          <w:b/>
          <w:bCs/>
          <w:sz w:val="17"/>
        </w:rPr>
        <w:tab/>
      </w:r>
    </w:p>
    <w:sectPr w:rsidR="0014749D" w:rsidRPr="007604D0">
      <w:footerReference w:type="even" r:id="rId8"/>
      <w:footerReference w:type="default" r:id="rId9"/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09FD" w14:textId="77777777" w:rsidR="00D26170" w:rsidRDefault="00D26170">
      <w:r>
        <w:separator/>
      </w:r>
    </w:p>
  </w:endnote>
  <w:endnote w:type="continuationSeparator" w:id="0">
    <w:p w14:paraId="4BC33713" w14:textId="77777777" w:rsidR="00D26170" w:rsidRDefault="00D2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2941" w14:textId="77777777" w:rsidR="007968A7" w:rsidRDefault="007968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C26B24" w14:textId="77777777" w:rsidR="007968A7" w:rsidRDefault="007968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5B49" w14:textId="77777777" w:rsidR="007968A7" w:rsidRDefault="007968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62BB">
      <w:rPr>
        <w:rStyle w:val="Seitenzahl"/>
        <w:noProof/>
      </w:rPr>
      <w:t>1</w:t>
    </w:r>
    <w:r>
      <w:rPr>
        <w:rStyle w:val="Seitenzahl"/>
      </w:rPr>
      <w:fldChar w:fldCharType="end"/>
    </w:r>
  </w:p>
  <w:p w14:paraId="45F6CAE6" w14:textId="77777777" w:rsidR="007968A7" w:rsidRDefault="007968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96CD" w14:textId="77777777" w:rsidR="00D26170" w:rsidRDefault="00D26170">
      <w:r>
        <w:separator/>
      </w:r>
    </w:p>
  </w:footnote>
  <w:footnote w:type="continuationSeparator" w:id="0">
    <w:p w14:paraId="6353F7EF" w14:textId="77777777" w:rsidR="00D26170" w:rsidRDefault="00D2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C8A"/>
    <w:rsid w:val="00080B53"/>
    <w:rsid w:val="000B5799"/>
    <w:rsid w:val="000B77FC"/>
    <w:rsid w:val="000E76D3"/>
    <w:rsid w:val="001362BB"/>
    <w:rsid w:val="0014749D"/>
    <w:rsid w:val="00180C8A"/>
    <w:rsid w:val="001E2128"/>
    <w:rsid w:val="00331173"/>
    <w:rsid w:val="003E6F0C"/>
    <w:rsid w:val="004950CF"/>
    <w:rsid w:val="005C2B86"/>
    <w:rsid w:val="00635087"/>
    <w:rsid w:val="00641D64"/>
    <w:rsid w:val="006478EA"/>
    <w:rsid w:val="006A69D0"/>
    <w:rsid w:val="007315CE"/>
    <w:rsid w:val="007604D0"/>
    <w:rsid w:val="00777DF4"/>
    <w:rsid w:val="007968A7"/>
    <w:rsid w:val="007E19FA"/>
    <w:rsid w:val="00855FD9"/>
    <w:rsid w:val="008618B7"/>
    <w:rsid w:val="00997CC3"/>
    <w:rsid w:val="009E7265"/>
    <w:rsid w:val="00A76EEE"/>
    <w:rsid w:val="00AB02C0"/>
    <w:rsid w:val="00AB6991"/>
    <w:rsid w:val="00B72678"/>
    <w:rsid w:val="00BB55ED"/>
    <w:rsid w:val="00BD5202"/>
    <w:rsid w:val="00BE6D19"/>
    <w:rsid w:val="00C16E40"/>
    <w:rsid w:val="00C605FE"/>
    <w:rsid w:val="00C62A19"/>
    <w:rsid w:val="00CD188D"/>
    <w:rsid w:val="00D14CE3"/>
    <w:rsid w:val="00D26170"/>
    <w:rsid w:val="00D412D3"/>
    <w:rsid w:val="00DC71D8"/>
    <w:rsid w:val="00E25B13"/>
    <w:rsid w:val="00EC3D2D"/>
    <w:rsid w:val="00EC6209"/>
    <w:rsid w:val="00EE4562"/>
    <w:rsid w:val="00F21EB9"/>
    <w:rsid w:val="00F3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7207CC"/>
  <w15:chartTrackingRefBased/>
  <w15:docId w15:val="{BB923897-2AAD-4654-AA6E-278BDBC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9"/>
      </w:tabs>
      <w:overflowPunct w:val="0"/>
      <w:autoSpaceDE w:val="0"/>
      <w:autoSpaceDN w:val="0"/>
      <w:adjustRightInd w:val="0"/>
      <w:ind w:left="-142"/>
      <w:textAlignment w:val="baseline"/>
      <w:outlineLvl w:val="0"/>
    </w:pPr>
    <w:rPr>
      <w:rFonts w:ascii="Xerox Serif Wide" w:hAnsi="Xerox Serif Wide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Xerox Serif Wide" w:hAnsi="Xerox Serif Wide"/>
      <w:b/>
      <w:color w:val="0000FF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  <w:tab w:val="left" w:pos="3969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Xerox Serif Wide" w:hAnsi="Xerox Serif Wide"/>
      <w:b/>
      <w:color w:val="0000FF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hd w:val="clear" w:color="auto" w:fill="D9D9D9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hAnchor="margin" w:y="554"/>
      <w:jc w:val="center"/>
      <w:outlineLvl w:val="5"/>
    </w:pPr>
    <w:rPr>
      <w:rFonts w:ascii="Xerox Serif Wide" w:hAnsi="Xerox Serif Wide"/>
      <w:b/>
      <w:bCs/>
      <w:color w:val="0000FF"/>
      <w:lang w:val="it-IT"/>
    </w:rPr>
  </w:style>
  <w:style w:type="paragraph" w:styleId="berschrift7">
    <w:name w:val="heading 7"/>
    <w:basedOn w:val="Standard"/>
    <w:next w:val="Standard"/>
    <w:qFormat/>
    <w:pPr>
      <w:keepNext/>
      <w:framePr w:hSpace="141" w:wrap="around" w:hAnchor="margin" w:y="554"/>
      <w:tabs>
        <w:tab w:val="left" w:pos="3420"/>
      </w:tabs>
      <w:outlineLvl w:val="6"/>
    </w:pPr>
    <w:rPr>
      <w:rFonts w:ascii="Arial" w:hAnsi="Arial" w:cs="Arial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4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color w:val="003399"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xl22">
    <w:name w:val="xl22"/>
    <w:basedOn w:val="Standard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3">
    <w:name w:val="xl23"/>
    <w:basedOn w:val="Standard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styleId="Textkrper">
    <w:name w:val="Body Text"/>
    <w:basedOn w:val="Standard"/>
    <w:pPr>
      <w:tabs>
        <w:tab w:val="left" w:pos="3402"/>
      </w:tabs>
    </w:pPr>
    <w:rPr>
      <w:color w:val="3366FF"/>
    </w:rPr>
  </w:style>
  <w:style w:type="paragraph" w:styleId="Textkrper2">
    <w:name w:val="Body Text 2"/>
    <w:basedOn w:val="Standard"/>
    <w:pPr>
      <w:jc w:val="center"/>
    </w:pPr>
    <w:rPr>
      <w:b/>
      <w:bCs/>
      <w:lang w:val="it-IT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</w:style>
  <w:style w:type="paragraph" w:customStyle="1" w:styleId="Formatvorlage1">
    <w:name w:val="Formatvorlage1"/>
    <w:basedOn w:val="Standard"/>
    <w:pPr>
      <w:jc w:val="both"/>
    </w:pPr>
    <w:rPr>
      <w:rFonts w:ascii="Arial" w:hAnsi="Arial" w:cs="Arial"/>
      <w:sz w:val="21"/>
      <w:szCs w:val="20"/>
    </w:rPr>
  </w:style>
  <w:style w:type="paragraph" w:styleId="Sprechblasentext">
    <w:name w:val="Balloon Text"/>
    <w:basedOn w:val="Standard"/>
    <w:semiHidden/>
    <w:rsid w:val="000B5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r.Bleckmann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2218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Untersuchungszentrum: </vt:lpstr>
    </vt:vector>
  </TitlesOfParts>
  <Company>Inst. für Leistungsdiagnostik im Sport</Company>
  <LinksUpToDate>false</LinksUpToDate>
  <CharactersWithSpaces>2564</CharactersWithSpaces>
  <SharedDoc>false</SharedDoc>
  <HLinks>
    <vt:vector size="6" baseType="variant"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mailto:Dr.Bleckmann@t-online.de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Untersuchungszentrum:</dc:title>
  <dc:subject/>
  <dc:creator>Dr. Bleckmann</dc:creator>
  <cp:keywords/>
  <dc:description/>
  <cp:lastModifiedBy>mitarbeiter</cp:lastModifiedBy>
  <cp:revision>2</cp:revision>
  <cp:lastPrinted>2019-02-13T07:44:00Z</cp:lastPrinted>
  <dcterms:created xsi:type="dcterms:W3CDTF">2022-03-28T13:24:00Z</dcterms:created>
  <dcterms:modified xsi:type="dcterms:W3CDTF">2022-03-28T13:24:00Z</dcterms:modified>
</cp:coreProperties>
</file>